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46" w:rsidRPr="00554F46" w:rsidRDefault="00554F46" w:rsidP="00554F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EA56B"/>
          <w:sz w:val="48"/>
          <w:szCs w:val="48"/>
        </w:rPr>
      </w:pPr>
      <w:r w:rsidRPr="00554F46">
        <w:rPr>
          <w:rFonts w:ascii="Times New Roman" w:eastAsia="Times New Roman" w:hAnsi="Times New Roman" w:cs="Times New Roman"/>
          <w:b/>
          <w:bCs/>
          <w:color w:val="DEA56B"/>
          <w:sz w:val="48"/>
          <w:szCs w:val="48"/>
        </w:rPr>
        <w:t>Different Baptisms</w:t>
      </w:r>
    </w:p>
    <w:p w:rsidR="00554F46" w:rsidRPr="00554F46" w:rsidRDefault="00554F46" w:rsidP="00554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This study is designed to debunk the notion that the only baptism in the bible is water baptism. Check it out for yourself.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3 Baptisms in one verse - Mat 3:11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Jesus’ Baptism - Mat 3:15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Jesus’ Death Baptism - Mat 20:22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Great Commission Baptism - Mat 28:19; Acts 1:5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Peter's Gentile Baptism - Acts 10:48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Believers Death Baptism - Rom 6:3-4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Baptism </w:t>
      </w:r>
      <w:proofErr w:type="gramStart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For</w:t>
      </w:r>
      <w:proofErr w:type="gramEnd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Dead - 1 Cor 15:29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One Baptism - </w:t>
      </w:r>
      <w:proofErr w:type="spellStart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Eph</w:t>
      </w:r>
      <w:proofErr w:type="spellEnd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4:5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Noah's Baptism - 1 Pet 3:20,21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Pharisees Baptism - Mark 7:4</w:t>
      </w:r>
    </w:p>
    <w:p w:rsidR="00554F46" w:rsidRPr="00554F46" w:rsidRDefault="00554F46" w:rsidP="00554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</w:t>
      </w:r>
      <w:proofErr w:type="gramStart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of Course</w:t>
      </w:r>
      <w:proofErr w:type="gramEnd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... The Hebrew water rites - </w:t>
      </w:r>
      <w:proofErr w:type="spellStart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Heb</w:t>
      </w:r>
      <w:proofErr w:type="spellEnd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9:10</w:t>
      </w:r>
    </w:p>
    <w:p w:rsidR="00554F46" w:rsidRPr="00554F46" w:rsidRDefault="00554F46" w:rsidP="00554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So</w:t>
      </w:r>
      <w:proofErr w:type="gramEnd"/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whenever you read the words "</w:t>
      </w:r>
      <w:r w:rsidRPr="00554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baptism", "baptize"</w:t>
      </w: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 do not assume that it means "</w:t>
      </w:r>
      <w:r w:rsidRPr="00554F4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water baptism"</w:t>
      </w: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; not all baptisms make you wet.</w:t>
      </w:r>
    </w:p>
    <w:p w:rsidR="00554F46" w:rsidRPr="00554F46" w:rsidRDefault="00554F46" w:rsidP="00554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4F46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</w:p>
    <w:p w:rsidR="000A45B1" w:rsidRDefault="000A45B1">
      <w:bookmarkStart w:id="0" w:name="_GoBack"/>
      <w:bookmarkEnd w:id="0"/>
    </w:p>
    <w:sectPr w:rsidR="000A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4207"/>
    <w:multiLevelType w:val="multilevel"/>
    <w:tmpl w:val="8058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46"/>
    <w:rsid w:val="000A45B1"/>
    <w:rsid w:val="003A630C"/>
    <w:rsid w:val="00554F46"/>
    <w:rsid w:val="00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6ED52-83F1-4DF0-BA5B-36E6E77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55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4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davidjhayes2112@gmail.com</dc:creator>
  <cp:keywords/>
  <dc:description/>
  <cp:lastModifiedBy>davidjhayes2112@gmail.com</cp:lastModifiedBy>
  <cp:revision>1</cp:revision>
  <dcterms:created xsi:type="dcterms:W3CDTF">2017-11-03T11:30:00Z</dcterms:created>
  <dcterms:modified xsi:type="dcterms:W3CDTF">2017-11-03T11:30:00Z</dcterms:modified>
</cp:coreProperties>
</file>