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CE" w:rsidRP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DEA56B"/>
          <w:sz w:val="48"/>
          <w:szCs w:val="48"/>
        </w:rPr>
      </w:pPr>
      <w:bookmarkStart w:id="0" w:name="_GoBack"/>
      <w:bookmarkEnd w:id="0"/>
      <w:r w:rsidRPr="00B109CE">
        <w:rPr>
          <w:rFonts w:ascii="Times New Roman" w:eastAsia="Times New Roman" w:hAnsi="Times New Roman" w:cs="Times New Roman"/>
          <w:b/>
          <w:bCs/>
          <w:color w:val="DEA56B"/>
          <w:sz w:val="48"/>
          <w:szCs w:val="48"/>
        </w:rPr>
        <w:t>Paul and Jesus Compared</w:t>
      </w:r>
    </w:p>
    <w:p w:rsidR="00B109CE" w:rsidRP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Below is a list of similarities between the Apostle Paul in Acts and Jesus in the Gospel accounts of the last week before He was crucified: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were told by a crowd of Jews to 'take him away';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John 19:15; Luke 23:18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21:36; 22:22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were falsely accused by the Jews;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Mark 14:57,58,64 (of blasphemy)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21:28 (of profaning the temple)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appeared before the Sanhedrin;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Luke 22:63-71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23:1-10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appeared before the Roman Governor who ruled Palestine at that time;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John 18:28-38 (Pilate)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25:6-27 (Festus)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were declared innocent of death by the Governors;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John 18:38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25:25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Both could have been released;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John 19:10-12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26:32</w:t>
      </w:r>
    </w:p>
    <w:p w:rsidR="00B109CE" w:rsidRPr="00B109CE" w:rsidRDefault="00B109CE" w:rsidP="00B109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The public ministry of both ended when they were seized by the Jews;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Christ - John 18:12</w:t>
      </w:r>
    </w:p>
    <w:p w:rsidR="00B109CE" w:rsidRPr="00B109CE" w:rsidRDefault="00B109CE" w:rsidP="00B109CE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Paul - Acts 21:27-30</w:t>
      </w:r>
    </w:p>
    <w:p w:rsid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9CE">
        <w:rPr>
          <w:rFonts w:ascii="Times New Roman" w:eastAsia="Times New Roman" w:hAnsi="Times New Roman" w:cs="Times New Roman"/>
          <w:color w:val="000000"/>
          <w:sz w:val="20"/>
          <w:szCs w:val="20"/>
        </w:rPr>
        <w:t>Reference used:</w:t>
      </w:r>
    </w:p>
    <w:p w:rsid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9CE">
        <w:rPr>
          <w:rFonts w:ascii="Times New Roman" w:eastAsia="Times New Roman" w:hAnsi="Times New Roman" w:cs="Times New Roman"/>
          <w:color w:val="000000"/>
          <w:sz w:val="20"/>
          <w:szCs w:val="20"/>
        </w:rPr>
        <w:t>The Fall of Israel</w:t>
      </w:r>
    </w:p>
    <w:p w:rsid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9CE">
        <w:rPr>
          <w:rFonts w:ascii="Times New Roman" w:eastAsia="Times New Roman" w:hAnsi="Times New Roman" w:cs="Times New Roman"/>
          <w:color w:val="000000"/>
          <w:sz w:val="20"/>
          <w:szCs w:val="20"/>
        </w:rPr>
        <w:t>by Robert C. Brock</w:t>
      </w:r>
    </w:p>
    <w:p w:rsidR="00B109CE" w:rsidRP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09CE">
        <w:rPr>
          <w:rFonts w:ascii="Times New Roman" w:eastAsia="Times New Roman" w:hAnsi="Times New Roman" w:cs="Times New Roman"/>
          <w:color w:val="000000"/>
          <w:sz w:val="20"/>
          <w:szCs w:val="20"/>
        </w:rPr>
        <w:t>p.83</w:t>
      </w:r>
    </w:p>
    <w:p w:rsidR="00B109CE" w:rsidRPr="00B109CE" w:rsidRDefault="00B109CE" w:rsidP="00B109C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109CE">
        <w:rPr>
          <w:rFonts w:ascii="Times New Roman" w:eastAsia="Times New Roman" w:hAnsi="Times New Roman" w:cs="Times New Roman"/>
          <w:color w:val="000000"/>
          <w:sz w:val="27"/>
          <w:szCs w:val="27"/>
        </w:rPr>
        <w:t>   </w:t>
      </w:r>
    </w:p>
    <w:p w:rsidR="000A45B1" w:rsidRDefault="000A45B1"/>
    <w:sectPr w:rsidR="000A4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AF4128"/>
    <w:multiLevelType w:val="multilevel"/>
    <w:tmpl w:val="9EA4A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CE"/>
    <w:rsid w:val="000A45B1"/>
    <w:rsid w:val="003A630C"/>
    <w:rsid w:val="00B109CE"/>
    <w:rsid w:val="00F9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3BFF0"/>
  <w15:chartTrackingRefBased/>
  <w15:docId w15:val="{34AD3D73-A84E-429D-B4B7-FFC0DADB2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rsid w:val="00B1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1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note">
    <w:name w:val="endnote"/>
    <w:basedOn w:val="Normal"/>
    <w:rsid w:val="00B10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davidjhayes2112@gmail.com</dc:creator>
  <cp:keywords/>
  <dc:description/>
  <cp:lastModifiedBy>davidjhayes2112@gmail.com</cp:lastModifiedBy>
  <cp:revision>1</cp:revision>
  <dcterms:created xsi:type="dcterms:W3CDTF">2017-11-03T11:31:00Z</dcterms:created>
  <dcterms:modified xsi:type="dcterms:W3CDTF">2017-11-03T11:31:00Z</dcterms:modified>
</cp:coreProperties>
</file>